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04EA2" w14:textId="77777777" w:rsidR="001A157B" w:rsidRPr="006A57C0" w:rsidRDefault="001A157B" w:rsidP="001A15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7C0">
        <w:rPr>
          <w:rFonts w:ascii="Times New Roman" w:hAnsi="Times New Roman" w:cs="Times New Roman"/>
          <w:b/>
          <w:sz w:val="24"/>
          <w:szCs w:val="24"/>
        </w:rPr>
        <w:t>ПРИЛОЖЕНИЕ  А</w:t>
      </w:r>
    </w:p>
    <w:p w14:paraId="2005A034" w14:textId="77777777" w:rsidR="00A827A7" w:rsidRDefault="00A827A7" w:rsidP="00847E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01E85" w14:textId="77777777" w:rsidR="00B82D08" w:rsidRDefault="00B82D08" w:rsidP="00C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ab/>
      </w:r>
      <w:r w:rsidRPr="00B82D08">
        <w:rPr>
          <w:rFonts w:ascii="Times New Roman" w:hAnsi="Times New Roman" w:cs="Times New Roman"/>
          <w:sz w:val="24"/>
          <w:szCs w:val="24"/>
        </w:rPr>
        <w:tab/>
      </w:r>
      <w:r w:rsidRPr="00B82D08">
        <w:rPr>
          <w:rFonts w:ascii="Times New Roman" w:hAnsi="Times New Roman" w:cs="Times New Roman"/>
          <w:sz w:val="24"/>
          <w:szCs w:val="24"/>
        </w:rPr>
        <w:tab/>
      </w:r>
      <w:r w:rsidRPr="00B82D08">
        <w:rPr>
          <w:rFonts w:ascii="Times New Roman" w:hAnsi="Times New Roman" w:cs="Times New Roman"/>
          <w:sz w:val="24"/>
          <w:szCs w:val="24"/>
        </w:rPr>
        <w:tab/>
      </w:r>
    </w:p>
    <w:p w14:paraId="466CA178" w14:textId="77777777" w:rsidR="00B82D08" w:rsidRPr="00B82D08" w:rsidRDefault="00B82D08" w:rsidP="00B82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507B43D2" w14:textId="77777777" w:rsidR="00B82D08" w:rsidRPr="00B82D08" w:rsidRDefault="00B82D08" w:rsidP="00B82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225710, Брестская область, </w:t>
      </w:r>
      <w:proofErr w:type="spellStart"/>
      <w:r w:rsidRPr="00B82D08">
        <w:rPr>
          <w:rFonts w:ascii="Times New Roman" w:hAnsi="Times New Roman" w:cs="Times New Roman"/>
          <w:sz w:val="24"/>
          <w:szCs w:val="24"/>
        </w:rPr>
        <w:t>г.Пинск</w:t>
      </w:r>
      <w:proofErr w:type="spellEnd"/>
      <w:r w:rsidRPr="00B82D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2D08">
        <w:rPr>
          <w:rFonts w:ascii="Times New Roman" w:hAnsi="Times New Roman" w:cs="Times New Roman"/>
          <w:sz w:val="24"/>
          <w:szCs w:val="24"/>
        </w:rPr>
        <w:t>ул.Ясная</w:t>
      </w:r>
      <w:proofErr w:type="spellEnd"/>
      <w:r w:rsidRPr="00B82D08">
        <w:rPr>
          <w:rFonts w:ascii="Times New Roman" w:hAnsi="Times New Roman" w:cs="Times New Roman"/>
          <w:sz w:val="24"/>
          <w:szCs w:val="24"/>
        </w:rPr>
        <w:t>, 9</w:t>
      </w:r>
    </w:p>
    <w:p w14:paraId="2C62017D" w14:textId="3EB29059" w:rsidR="00B82D08" w:rsidRDefault="00B82D08" w:rsidP="00B82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УНП: 200182578</w:t>
      </w:r>
    </w:p>
    <w:p w14:paraId="6358783A" w14:textId="77777777" w:rsidR="00B82D08" w:rsidRDefault="00B82D08" w:rsidP="00B82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B94D71" w14:textId="77777777" w:rsidR="00B82D08" w:rsidRPr="00B82D08" w:rsidRDefault="00B82D08" w:rsidP="00B82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01DCA486" w14:textId="77777777" w:rsidR="00B82D08" w:rsidRPr="00B82D08" w:rsidRDefault="00B82D08" w:rsidP="00B82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200050559</w:t>
      </w:r>
    </w:p>
    <w:p w14:paraId="5015AEB8" w14:textId="77777777" w:rsidR="00B82D08" w:rsidRDefault="00B82D08" w:rsidP="00C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DFAE67" w14:textId="0C87C823" w:rsidR="00CD1D47" w:rsidRPr="00B82D08" w:rsidRDefault="00CD1D47" w:rsidP="00C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2A327225" w14:textId="77777777" w:rsidR="00CD1D47" w:rsidRPr="00B82D08" w:rsidRDefault="00CD1D47" w:rsidP="00C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ул. Матросова, 64, 225432, г. Ганцевичи, Брестская </w:t>
      </w:r>
      <w:proofErr w:type="spellStart"/>
      <w:r w:rsidRPr="00B82D08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r w:rsidRPr="00B82D08">
        <w:rPr>
          <w:rFonts w:ascii="Times New Roman" w:hAnsi="Times New Roman" w:cs="Times New Roman"/>
          <w:sz w:val="24"/>
          <w:szCs w:val="24"/>
        </w:rPr>
        <w:t xml:space="preserve">  200255472</w:t>
      </w:r>
    </w:p>
    <w:p w14:paraId="6C51CF47" w14:textId="77777777" w:rsidR="00795971" w:rsidRPr="00B82D08" w:rsidRDefault="00847EF6" w:rsidP="00CD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ab/>
      </w:r>
    </w:p>
    <w:p w14:paraId="1989CED5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56D0748E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1447C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2311544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6ADA5B10" w14:textId="77777777" w:rsidR="00847EF6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290279362</w:t>
      </w:r>
    </w:p>
    <w:p w14:paraId="55E4750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69EC3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"Межрайонный онкологический диспансер"  ул. Советская, 42, 225710, г. Пинск, Брестская обл.</w:t>
      </w:r>
    </w:p>
    <w:p w14:paraId="529740E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201006700</w:t>
      </w:r>
    </w:p>
    <w:p w14:paraId="0FA10E9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B8C32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3B24111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71AFF88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200296249</w:t>
      </w:r>
    </w:p>
    <w:p w14:paraId="06DEC2E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768F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0AB19D4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5AEC4BD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200296397</w:t>
      </w:r>
    </w:p>
    <w:p w14:paraId="3626722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58C4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1614027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18AEAA2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200038543</w:t>
      </w:r>
    </w:p>
    <w:p w14:paraId="7FC272B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8649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79F8146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329C1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5999EEF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70B1A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5B5C112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760C16C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УНП. 290453320</w:t>
      </w:r>
    </w:p>
    <w:p w14:paraId="48D2F2B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B70EB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0CBC0BA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16B2B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lastRenderedPageBreak/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72D4170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83AED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4FD69B4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10A8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B82D08">
        <w:rPr>
          <w:rFonts w:ascii="Times New Roman" w:hAnsi="Times New Roman" w:cs="Times New Roman"/>
          <w:sz w:val="24"/>
          <w:szCs w:val="24"/>
        </w:rPr>
        <w:tab/>
      </w:r>
    </w:p>
    <w:p w14:paraId="0B3AE03B" w14:textId="77777777" w:rsidR="00CD1D47" w:rsidRPr="00B82D08" w:rsidRDefault="00CD1D47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B8F6F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0EE7898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63929B49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200290968</w:t>
      </w:r>
    </w:p>
    <w:p w14:paraId="0A5C2AA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DB239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300AEED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2E79F93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200182578</w:t>
      </w:r>
    </w:p>
    <w:p w14:paraId="185B5D0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D5E9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0FF1A5E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76AF3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«Брестский областной родильный дом»  ул. Кирова, 62, 224013, г. Брест УНП 200002381</w:t>
      </w:r>
    </w:p>
    <w:p w14:paraId="182BB296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6ED86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3A7155FE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28FCB1F0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314A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«Ивановская центральная районная больница» </w:t>
      </w:r>
    </w:p>
    <w:p w14:paraId="057C746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Комарова, 4, 225792, г. Иваново, Брестская обл.</w:t>
      </w:r>
    </w:p>
    <w:p w14:paraId="1289970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200075595</w:t>
      </w:r>
    </w:p>
    <w:p w14:paraId="43742BE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C48873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40B37FCA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3A4452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735BD2C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13591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3D60D47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C3BC6F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5E20DB0B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2D80245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200227283</w:t>
      </w:r>
    </w:p>
    <w:p w14:paraId="27FEF44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EEE784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r w:rsidRPr="00B82D08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r w:rsidRPr="00B82D08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74E49C17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45205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53F72297" w14:textId="77777777" w:rsidR="00847EF6" w:rsidRPr="00B82D08" w:rsidRDefault="00847EF6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6EB66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7DB1869C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1E8617B8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>УНП 200140287</w:t>
      </w:r>
    </w:p>
    <w:p w14:paraId="1948A9DD" w14:textId="77777777" w:rsidR="00795971" w:rsidRPr="00B82D08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A949B9" w14:textId="77777777" w:rsidR="00795971" w:rsidRPr="00795971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2D0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B82D08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B82D08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607DE7CA" w14:textId="77777777" w:rsidR="00795971" w:rsidRPr="00795971" w:rsidRDefault="00795971" w:rsidP="007959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322951" w14:textId="77777777" w:rsidR="00046BD5" w:rsidRDefault="00046BD5" w:rsidP="00795971">
      <w:pPr>
        <w:spacing w:after="0" w:line="240" w:lineRule="auto"/>
      </w:pPr>
    </w:p>
    <w:sectPr w:rsidR="0004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7B"/>
    <w:rsid w:val="00046BD5"/>
    <w:rsid w:val="001A157B"/>
    <w:rsid w:val="00482501"/>
    <w:rsid w:val="00795971"/>
    <w:rsid w:val="00847EF6"/>
    <w:rsid w:val="0087734B"/>
    <w:rsid w:val="00A827A7"/>
    <w:rsid w:val="00B82D08"/>
    <w:rsid w:val="00BC5A8B"/>
    <w:rsid w:val="00CD1D47"/>
    <w:rsid w:val="00EC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75141"/>
  <w15:docId w15:val="{77CE5AE5-016F-4AE4-80B2-E0098BD6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9CE92-7BFF-4EB6-919C-E688B5FFE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8</cp:revision>
  <dcterms:created xsi:type="dcterms:W3CDTF">2024-12-26T13:00:00Z</dcterms:created>
  <dcterms:modified xsi:type="dcterms:W3CDTF">2026-03-02T12:29:00Z</dcterms:modified>
</cp:coreProperties>
</file>